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D2E" w:rsidRDefault="00430D2E" w:rsidP="00655CD6">
      <w:pPr>
        <w:tabs>
          <w:tab w:val="left" w:pos="600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ЧУБАРОВА МАРИЯ СТЕПАНОВНА </w:t>
      </w:r>
    </w:p>
    <w:p w:rsidR="00430D2E" w:rsidRDefault="00430D2E" w:rsidP="00655CD6">
      <w:pPr>
        <w:tabs>
          <w:tab w:val="left" w:pos="600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0D2E" w:rsidRPr="0093274A" w:rsidRDefault="00430D2E" w:rsidP="00655CD6">
      <w:pPr>
        <w:tabs>
          <w:tab w:val="left" w:pos="600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3274A">
        <w:rPr>
          <w:rFonts w:ascii="Times New Roman" w:hAnsi="Times New Roman"/>
          <w:b/>
          <w:sz w:val="28"/>
          <w:szCs w:val="28"/>
        </w:rPr>
        <w:t>Люди, прошедшие войну думают только об одном: « Лишь бы не было войны</w:t>
      </w:r>
      <w:r>
        <w:rPr>
          <w:rFonts w:ascii="Times New Roman" w:hAnsi="Times New Roman"/>
          <w:b/>
          <w:sz w:val="28"/>
          <w:szCs w:val="28"/>
        </w:rPr>
        <w:t>!</w:t>
      </w:r>
      <w:r w:rsidRPr="0093274A">
        <w:rPr>
          <w:rFonts w:ascii="Times New Roman" w:hAnsi="Times New Roman"/>
          <w:b/>
          <w:sz w:val="28"/>
          <w:szCs w:val="28"/>
        </w:rPr>
        <w:t>»</w:t>
      </w:r>
    </w:p>
    <w:p w:rsidR="00430D2E" w:rsidRPr="00E6300D" w:rsidRDefault="00430D2E" w:rsidP="00655CD6">
      <w:pPr>
        <w:tabs>
          <w:tab w:val="left" w:pos="600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0D2E" w:rsidRDefault="00111120" w:rsidP="009F4C6B">
      <w:pPr>
        <w:tabs>
          <w:tab w:val="left" w:pos="600"/>
          <w:tab w:val="right" w:pos="9355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430D2E" w:rsidRPr="00E6300D">
        <w:rPr>
          <w:rFonts w:ascii="Times New Roman" w:hAnsi="Times New Roman"/>
          <w:sz w:val="28"/>
          <w:szCs w:val="28"/>
        </w:rPr>
        <w:t>Когда началась война</w:t>
      </w:r>
      <w:r w:rsidR="00430D2E">
        <w:rPr>
          <w:rFonts w:ascii="Times New Roman" w:hAnsi="Times New Roman"/>
          <w:sz w:val="28"/>
          <w:szCs w:val="28"/>
        </w:rPr>
        <w:t>, с</w:t>
      </w:r>
      <w:r w:rsidR="00430D2E" w:rsidRPr="00E6300D">
        <w:rPr>
          <w:rFonts w:ascii="Times New Roman" w:hAnsi="Times New Roman"/>
          <w:sz w:val="28"/>
          <w:szCs w:val="28"/>
        </w:rPr>
        <w:t>емья Марии Степановны переехала в Зеленодольск</w:t>
      </w:r>
      <w:r w:rsidR="00430D2E" w:rsidRPr="00E6300D">
        <w:rPr>
          <w:rFonts w:ascii="Times New Roman" w:hAnsi="Times New Roman"/>
          <w:b/>
          <w:sz w:val="28"/>
          <w:szCs w:val="28"/>
        </w:rPr>
        <w:t>.</w:t>
      </w:r>
      <w:r w:rsidR="00430D2E">
        <w:rPr>
          <w:rFonts w:ascii="Times New Roman" w:hAnsi="Times New Roman"/>
          <w:sz w:val="28"/>
          <w:szCs w:val="28"/>
        </w:rPr>
        <w:t xml:space="preserve"> Работала на </w:t>
      </w:r>
      <w:r w:rsidR="00430D2E" w:rsidRPr="00E6300D">
        <w:rPr>
          <w:rFonts w:ascii="Times New Roman" w:hAnsi="Times New Roman"/>
          <w:sz w:val="28"/>
          <w:szCs w:val="28"/>
        </w:rPr>
        <w:t>судостроительном предприятии:</w:t>
      </w:r>
      <w:r w:rsidR="00430D2E">
        <w:rPr>
          <w:rFonts w:ascii="Times New Roman" w:hAnsi="Times New Roman"/>
          <w:sz w:val="28"/>
          <w:szCs w:val="28"/>
        </w:rPr>
        <w:t xml:space="preserve"> разгружали медикаменты, одежду, </w:t>
      </w:r>
      <w:r w:rsidR="00430D2E" w:rsidRPr="00E6300D">
        <w:rPr>
          <w:rFonts w:ascii="Times New Roman" w:hAnsi="Times New Roman"/>
          <w:sz w:val="28"/>
          <w:szCs w:val="28"/>
        </w:rPr>
        <w:t xml:space="preserve">выполняли тяжелую работу. </w:t>
      </w:r>
    </w:p>
    <w:p w:rsidR="00430D2E" w:rsidRDefault="00430D2E" w:rsidP="00E6300D">
      <w:pPr>
        <w:tabs>
          <w:tab w:val="left" w:pos="600"/>
          <w:tab w:val="right" w:pos="9355"/>
        </w:tabs>
        <w:spacing w:line="240" w:lineRule="auto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430D2E" w:rsidRDefault="0051598B" w:rsidP="00E6300D">
      <w:pPr>
        <w:tabs>
          <w:tab w:val="left" w:pos="600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598B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227.25pt;height:270pt;visibility:visible">
            <v:imagedata r:id="rId6" o:title=""/>
          </v:shape>
        </w:pict>
      </w:r>
    </w:p>
    <w:p w:rsidR="00430D2E" w:rsidRPr="00E6300D" w:rsidRDefault="00430D2E" w:rsidP="00E6300D">
      <w:pPr>
        <w:tabs>
          <w:tab w:val="left" w:pos="600"/>
          <w:tab w:val="right" w:pos="9355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430D2E" w:rsidRDefault="00111120" w:rsidP="001E7FF8">
      <w:pPr>
        <w:tabs>
          <w:tab w:val="left" w:pos="600"/>
          <w:tab w:val="right" w:pos="9355"/>
        </w:tabs>
        <w:jc w:val="center"/>
      </w:pPr>
      <w:r>
        <w:rPr>
          <w:noProof/>
          <w:lang w:eastAsia="ru-RU"/>
        </w:rPr>
        <w:pict>
          <v:shape id="Рисунок 2" o:spid="_x0000_i1026" type="#_x0000_t75" style="width:152.25pt;height:202.5pt;flip:x;visibility:visible">
            <v:imagedata r:id="rId7" o:title=""/>
          </v:shape>
        </w:pict>
      </w:r>
    </w:p>
    <w:sectPr w:rsidR="00430D2E" w:rsidSect="00750F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2AE1" w:rsidRDefault="00C72AE1" w:rsidP="00687DF4">
      <w:pPr>
        <w:spacing w:after="0" w:line="240" w:lineRule="auto"/>
      </w:pPr>
      <w:r>
        <w:separator/>
      </w:r>
    </w:p>
  </w:endnote>
  <w:endnote w:type="continuationSeparator" w:id="1">
    <w:p w:rsidR="00C72AE1" w:rsidRDefault="00C72AE1" w:rsidP="00687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2AE1" w:rsidRDefault="00C72AE1" w:rsidP="00687DF4">
      <w:pPr>
        <w:spacing w:after="0" w:line="240" w:lineRule="auto"/>
      </w:pPr>
      <w:r>
        <w:separator/>
      </w:r>
    </w:p>
  </w:footnote>
  <w:footnote w:type="continuationSeparator" w:id="1">
    <w:p w:rsidR="00C72AE1" w:rsidRDefault="00C72AE1" w:rsidP="00687DF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F27EA"/>
    <w:rsid w:val="0003330E"/>
    <w:rsid w:val="00036D0D"/>
    <w:rsid w:val="000C0078"/>
    <w:rsid w:val="00111120"/>
    <w:rsid w:val="001870FD"/>
    <w:rsid w:val="001E7FF8"/>
    <w:rsid w:val="00255EB1"/>
    <w:rsid w:val="00367813"/>
    <w:rsid w:val="00430D2E"/>
    <w:rsid w:val="00503B45"/>
    <w:rsid w:val="0051598B"/>
    <w:rsid w:val="005234BB"/>
    <w:rsid w:val="00655CD6"/>
    <w:rsid w:val="00687DF4"/>
    <w:rsid w:val="00750FA8"/>
    <w:rsid w:val="00867A1D"/>
    <w:rsid w:val="008E3931"/>
    <w:rsid w:val="0093274A"/>
    <w:rsid w:val="009F4C6B"/>
    <w:rsid w:val="00A2337F"/>
    <w:rsid w:val="00A76A39"/>
    <w:rsid w:val="00AB6BE0"/>
    <w:rsid w:val="00AB6F6E"/>
    <w:rsid w:val="00C33B49"/>
    <w:rsid w:val="00C72AE1"/>
    <w:rsid w:val="00CA058E"/>
    <w:rsid w:val="00CC0016"/>
    <w:rsid w:val="00CF27EA"/>
    <w:rsid w:val="00DE2393"/>
    <w:rsid w:val="00E6300D"/>
    <w:rsid w:val="00EE1B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FA8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87D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687DF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687D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687DF4"/>
    <w:rPr>
      <w:rFonts w:cs="Times New Roman"/>
    </w:rPr>
  </w:style>
  <w:style w:type="paragraph" w:styleId="a7">
    <w:name w:val="footer"/>
    <w:basedOn w:val="a"/>
    <w:link w:val="a8"/>
    <w:uiPriority w:val="99"/>
    <w:rsid w:val="00687D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687DF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41</Words>
  <Characters>239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ЗОЯ</dc:creator>
  <cp:keywords/>
  <dc:description/>
  <cp:lastModifiedBy>Школа85_5</cp:lastModifiedBy>
  <cp:revision>13</cp:revision>
  <dcterms:created xsi:type="dcterms:W3CDTF">2015-02-14T08:09:00Z</dcterms:created>
  <dcterms:modified xsi:type="dcterms:W3CDTF">2015-04-21T06:58:00Z</dcterms:modified>
</cp:coreProperties>
</file>